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F6AE" w14:textId="18CE12FD" w:rsidR="00541EDD" w:rsidRPr="00E7479E" w:rsidRDefault="00541EDD" w:rsidP="00FC185C">
      <w:pPr>
        <w:pStyle w:val="Title"/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rPr>
          <w:rFonts w:ascii="Georgia" w:hAnsi="Georgia"/>
          <w:sz w:val="44"/>
          <w:szCs w:val="44"/>
          <w:u w:val="single"/>
        </w:rPr>
      </w:pPr>
      <w:r w:rsidRPr="00E7479E">
        <w:rPr>
          <w:rFonts w:ascii="Georgia" w:hAnsi="Georgia"/>
          <w:sz w:val="44"/>
          <w:szCs w:val="44"/>
          <w:u w:val="single"/>
        </w:rPr>
        <w:t>NOTICE</w:t>
      </w:r>
    </w:p>
    <w:p w14:paraId="031B5865" w14:textId="77777777" w:rsidR="00C0615B" w:rsidRPr="00657309" w:rsidRDefault="00C0615B" w:rsidP="00FC185C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  <w:sz w:val="20"/>
          <w:szCs w:val="20"/>
        </w:rPr>
      </w:pPr>
    </w:p>
    <w:p w14:paraId="6C12BB76" w14:textId="77777777" w:rsidR="00E7479E" w:rsidRPr="00AD61B1" w:rsidRDefault="00BB747E" w:rsidP="00FC185C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sz w:val="28"/>
          <w:szCs w:val="28"/>
        </w:rPr>
      </w:pPr>
      <w:r w:rsidRPr="00AD61B1">
        <w:rPr>
          <w:rFonts w:ascii="Georgia" w:hAnsi="Georgia"/>
          <w:sz w:val="28"/>
          <w:szCs w:val="28"/>
        </w:rPr>
        <w:t>T</w:t>
      </w:r>
      <w:r w:rsidR="00B06B21" w:rsidRPr="00AD61B1">
        <w:rPr>
          <w:rFonts w:ascii="Georgia" w:hAnsi="Georgia"/>
          <w:sz w:val="28"/>
          <w:szCs w:val="28"/>
        </w:rPr>
        <w:t xml:space="preserve">he Sylvan </w:t>
      </w:r>
      <w:r w:rsidR="00593469" w:rsidRPr="00AD61B1">
        <w:rPr>
          <w:rFonts w:ascii="Georgia" w:hAnsi="Georgia"/>
          <w:sz w:val="28"/>
          <w:szCs w:val="28"/>
        </w:rPr>
        <w:t xml:space="preserve">Township </w:t>
      </w:r>
      <w:r w:rsidR="00B06B21" w:rsidRPr="00AD61B1">
        <w:rPr>
          <w:rFonts w:ascii="Georgia" w:hAnsi="Georgia"/>
          <w:sz w:val="28"/>
          <w:szCs w:val="28"/>
        </w:rPr>
        <w:t xml:space="preserve">Board Supervisors </w:t>
      </w:r>
      <w:r w:rsidR="00350821" w:rsidRPr="00AD61B1">
        <w:rPr>
          <w:rFonts w:ascii="Georgia" w:hAnsi="Georgia"/>
          <w:sz w:val="28"/>
          <w:szCs w:val="28"/>
        </w:rPr>
        <w:t xml:space="preserve">and the Sylvan Township Planning Commission </w:t>
      </w:r>
      <w:r w:rsidR="00593469" w:rsidRPr="00AD61B1">
        <w:rPr>
          <w:rFonts w:ascii="Georgia" w:hAnsi="Georgia"/>
          <w:sz w:val="28"/>
          <w:szCs w:val="28"/>
        </w:rPr>
        <w:t>M</w:t>
      </w:r>
      <w:r w:rsidR="00DE225E" w:rsidRPr="00AD61B1">
        <w:rPr>
          <w:rFonts w:ascii="Georgia" w:hAnsi="Georgia"/>
          <w:sz w:val="28"/>
          <w:szCs w:val="28"/>
        </w:rPr>
        <w:t xml:space="preserve">embers will be having a Joint </w:t>
      </w:r>
    </w:p>
    <w:p w14:paraId="6E1DE09A" w14:textId="735FDA8E" w:rsidR="00F10EE5" w:rsidRPr="00AD61B1" w:rsidRDefault="00DE225E" w:rsidP="00FC185C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sz w:val="28"/>
          <w:szCs w:val="28"/>
        </w:rPr>
      </w:pPr>
      <w:r w:rsidRPr="00AD61B1">
        <w:rPr>
          <w:rFonts w:ascii="Georgia" w:hAnsi="Georgia"/>
          <w:sz w:val="28"/>
          <w:szCs w:val="28"/>
        </w:rPr>
        <w:t>Re-Organizational Meeting in 2025</w:t>
      </w:r>
      <w:r w:rsidR="00D27489" w:rsidRPr="00AD61B1">
        <w:rPr>
          <w:rFonts w:ascii="Georgia" w:hAnsi="Georgia"/>
          <w:sz w:val="28"/>
          <w:szCs w:val="28"/>
        </w:rPr>
        <w:t>.</w:t>
      </w:r>
      <w:r w:rsidRPr="00AD61B1">
        <w:rPr>
          <w:rFonts w:ascii="Georgia" w:hAnsi="Georgia"/>
          <w:sz w:val="28"/>
          <w:szCs w:val="28"/>
        </w:rPr>
        <w:t xml:space="preserve">  Th</w:t>
      </w:r>
      <w:r w:rsidR="00E86D57" w:rsidRPr="00AD61B1">
        <w:rPr>
          <w:rFonts w:ascii="Georgia" w:hAnsi="Georgia"/>
          <w:sz w:val="28"/>
          <w:szCs w:val="28"/>
        </w:rPr>
        <w:t xml:space="preserve">e Board of Supervisors will </w:t>
      </w:r>
      <w:r w:rsidR="00E86D57" w:rsidRPr="00AD61B1">
        <w:rPr>
          <w:rFonts w:ascii="Georgia" w:hAnsi="Georgia"/>
          <w:sz w:val="28"/>
          <w:szCs w:val="28"/>
          <w:u w:val="single"/>
        </w:rPr>
        <w:t>NOT</w:t>
      </w:r>
      <w:r w:rsidR="00E86D57" w:rsidRPr="00AD61B1">
        <w:rPr>
          <w:rFonts w:ascii="Georgia" w:hAnsi="Georgia"/>
          <w:sz w:val="28"/>
          <w:szCs w:val="28"/>
        </w:rPr>
        <w:t xml:space="preserve"> be meeting on Jan. 2</w:t>
      </w:r>
      <w:r w:rsidR="00E86D57" w:rsidRPr="00AD61B1">
        <w:rPr>
          <w:rFonts w:ascii="Georgia" w:hAnsi="Georgia"/>
          <w:sz w:val="28"/>
          <w:szCs w:val="28"/>
          <w:vertAlign w:val="superscript"/>
        </w:rPr>
        <w:t>nd</w:t>
      </w:r>
      <w:r w:rsidR="00E86D57" w:rsidRPr="00AD61B1">
        <w:rPr>
          <w:rFonts w:ascii="Georgia" w:hAnsi="Georgia"/>
          <w:sz w:val="28"/>
          <w:szCs w:val="28"/>
        </w:rPr>
        <w:t>, 2025</w:t>
      </w:r>
      <w:r w:rsidR="008569A0" w:rsidRPr="00AD61B1">
        <w:rPr>
          <w:rFonts w:ascii="Georgia" w:hAnsi="Georgia"/>
          <w:b/>
          <w:bCs/>
          <w:sz w:val="28"/>
          <w:szCs w:val="28"/>
          <w:u w:val="single"/>
        </w:rPr>
        <w:t xml:space="preserve"> </w:t>
      </w:r>
      <w:r w:rsidR="00E86D57" w:rsidRPr="00AD61B1">
        <w:rPr>
          <w:rFonts w:ascii="Georgia" w:hAnsi="Georgia"/>
          <w:sz w:val="28"/>
          <w:szCs w:val="28"/>
        </w:rPr>
        <w:t xml:space="preserve">– </w:t>
      </w:r>
      <w:r w:rsidR="008534D6" w:rsidRPr="00AD61B1">
        <w:rPr>
          <w:rFonts w:ascii="Georgia" w:hAnsi="Georgia"/>
          <w:sz w:val="28"/>
          <w:szCs w:val="28"/>
        </w:rPr>
        <w:t xml:space="preserve">the Regular Board meeting will be held immediately after the </w:t>
      </w:r>
      <w:r w:rsidR="00BC212A" w:rsidRPr="00AD61B1">
        <w:rPr>
          <w:rFonts w:ascii="Georgia" w:hAnsi="Georgia"/>
          <w:sz w:val="28"/>
          <w:szCs w:val="28"/>
        </w:rPr>
        <w:t xml:space="preserve">Joint </w:t>
      </w:r>
      <w:r w:rsidR="008534D6" w:rsidRPr="00AD61B1">
        <w:rPr>
          <w:rFonts w:ascii="Georgia" w:hAnsi="Georgia"/>
          <w:sz w:val="28"/>
          <w:szCs w:val="28"/>
        </w:rPr>
        <w:t>Re-Org Meeting.</w:t>
      </w:r>
    </w:p>
    <w:p w14:paraId="44012162" w14:textId="77777777" w:rsidR="00593469" w:rsidRDefault="00593469" w:rsidP="00FC185C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sz w:val="32"/>
          <w:szCs w:val="32"/>
        </w:rPr>
      </w:pPr>
    </w:p>
    <w:p w14:paraId="0D4BCCE9" w14:textId="43E2862E" w:rsidR="00BC212A" w:rsidRPr="00AD61B1" w:rsidRDefault="00BC212A" w:rsidP="00FC185C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AD61B1">
        <w:rPr>
          <w:rFonts w:ascii="Georgia" w:hAnsi="Georgia"/>
          <w:b/>
          <w:bCs/>
          <w:sz w:val="32"/>
          <w:szCs w:val="32"/>
          <w:u w:val="single"/>
        </w:rPr>
        <w:t>Sylvan Township</w:t>
      </w:r>
      <w:r w:rsidR="00AD61B1" w:rsidRPr="00AD61B1">
        <w:rPr>
          <w:rFonts w:ascii="Georgia" w:hAnsi="Georgia"/>
          <w:b/>
          <w:bCs/>
          <w:sz w:val="32"/>
          <w:szCs w:val="32"/>
          <w:u w:val="single"/>
        </w:rPr>
        <w:t xml:space="preserve"> Meeting Update</w:t>
      </w:r>
    </w:p>
    <w:p w14:paraId="65F634BA" w14:textId="2A3D89C9" w:rsidR="00593469" w:rsidRPr="00BA3CFC" w:rsidRDefault="00593469" w:rsidP="00FC185C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  <w:sz w:val="38"/>
          <w:szCs w:val="38"/>
        </w:rPr>
      </w:pPr>
      <w:r w:rsidRPr="00BA3CFC">
        <w:rPr>
          <w:rFonts w:ascii="Georgia" w:hAnsi="Georgia"/>
          <w:b/>
          <w:bCs/>
          <w:sz w:val="38"/>
          <w:szCs w:val="38"/>
        </w:rPr>
        <w:t>Joint Re-Org Meeting</w:t>
      </w:r>
      <w:r w:rsidR="00FC185C" w:rsidRPr="00BA3CFC">
        <w:rPr>
          <w:rFonts w:ascii="Georgia" w:hAnsi="Georgia"/>
          <w:b/>
          <w:bCs/>
          <w:sz w:val="38"/>
          <w:szCs w:val="38"/>
        </w:rPr>
        <w:t>:</w:t>
      </w:r>
      <w:r w:rsidRPr="00BA3CFC">
        <w:rPr>
          <w:rFonts w:ascii="Georgia" w:hAnsi="Georgia"/>
          <w:b/>
          <w:bCs/>
          <w:sz w:val="38"/>
          <w:szCs w:val="38"/>
        </w:rPr>
        <w:t xml:space="preserve"> </w:t>
      </w:r>
      <w:r w:rsidR="00A05D21" w:rsidRPr="00BA3CFC">
        <w:rPr>
          <w:rFonts w:ascii="Georgia" w:hAnsi="Georgia"/>
          <w:b/>
          <w:bCs/>
          <w:sz w:val="38"/>
          <w:szCs w:val="38"/>
        </w:rPr>
        <w:t>January 9</w:t>
      </w:r>
      <w:r w:rsidR="00A05D21" w:rsidRPr="00BA3CFC">
        <w:rPr>
          <w:rFonts w:ascii="Georgia" w:hAnsi="Georgia"/>
          <w:b/>
          <w:bCs/>
          <w:sz w:val="38"/>
          <w:szCs w:val="38"/>
          <w:vertAlign w:val="superscript"/>
        </w:rPr>
        <w:t>th</w:t>
      </w:r>
      <w:proofErr w:type="gramStart"/>
      <w:r w:rsidR="00A05D21" w:rsidRPr="00BA3CFC">
        <w:rPr>
          <w:rFonts w:ascii="Georgia" w:hAnsi="Georgia"/>
          <w:b/>
          <w:bCs/>
          <w:sz w:val="38"/>
          <w:szCs w:val="38"/>
        </w:rPr>
        <w:t xml:space="preserve"> 2025</w:t>
      </w:r>
      <w:proofErr w:type="gramEnd"/>
      <w:r w:rsidR="00A05D21" w:rsidRPr="00BA3CFC">
        <w:rPr>
          <w:rFonts w:ascii="Georgia" w:hAnsi="Georgia"/>
          <w:b/>
          <w:bCs/>
          <w:sz w:val="38"/>
          <w:szCs w:val="38"/>
        </w:rPr>
        <w:t xml:space="preserve"> at </w:t>
      </w:r>
      <w:r w:rsidR="00016DCA">
        <w:rPr>
          <w:rFonts w:ascii="Georgia" w:hAnsi="Georgia"/>
          <w:b/>
          <w:bCs/>
          <w:sz w:val="38"/>
          <w:szCs w:val="38"/>
        </w:rPr>
        <w:t>6</w:t>
      </w:r>
      <w:r w:rsidR="00A05D21" w:rsidRPr="00BA3CFC">
        <w:rPr>
          <w:rFonts w:ascii="Georgia" w:hAnsi="Georgia"/>
          <w:b/>
          <w:bCs/>
          <w:sz w:val="38"/>
          <w:szCs w:val="38"/>
        </w:rPr>
        <w:t>pm</w:t>
      </w:r>
    </w:p>
    <w:p w14:paraId="702CAC3E" w14:textId="77777777" w:rsidR="00A05D21" w:rsidRPr="00A05D21" w:rsidRDefault="00A05D21" w:rsidP="00FC185C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  <w:sz w:val="36"/>
          <w:szCs w:val="36"/>
        </w:rPr>
      </w:pPr>
    </w:p>
    <w:p w14:paraId="076C45D2" w14:textId="77777777" w:rsidR="00E444DC" w:rsidRPr="007530FA" w:rsidRDefault="00E444DC" w:rsidP="00FC185C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</w:rPr>
      </w:pPr>
    </w:p>
    <w:p w14:paraId="1497BA5A" w14:textId="36BAC335" w:rsidR="00541EDD" w:rsidRPr="00113496" w:rsidRDefault="00541EDD" w:rsidP="00FC185C">
      <w:pPr>
        <w:pStyle w:val="BodyText"/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left"/>
        <w:rPr>
          <w:rFonts w:ascii="Georgia" w:hAnsi="Georgia"/>
          <w:b w:val="0"/>
          <w:bCs w:val="0"/>
          <w:sz w:val="20"/>
          <w:szCs w:val="20"/>
        </w:rPr>
      </w:pPr>
      <w:r w:rsidRPr="00113496">
        <w:rPr>
          <w:rFonts w:ascii="Georgia" w:hAnsi="Georgia"/>
          <w:b w:val="0"/>
          <w:bCs w:val="0"/>
          <w:sz w:val="20"/>
          <w:szCs w:val="20"/>
        </w:rPr>
        <w:t xml:space="preserve">For information call the Town Hall at </w:t>
      </w:r>
      <w:r w:rsidR="00112F07" w:rsidRPr="00113496">
        <w:rPr>
          <w:rFonts w:ascii="Georgia" w:hAnsi="Georgia"/>
          <w:b w:val="0"/>
          <w:bCs w:val="0"/>
          <w:sz w:val="20"/>
          <w:szCs w:val="20"/>
        </w:rPr>
        <w:t>218-</w:t>
      </w:r>
      <w:r w:rsidRPr="00113496">
        <w:rPr>
          <w:rFonts w:ascii="Georgia" w:hAnsi="Georgia"/>
          <w:b w:val="0"/>
          <w:bCs w:val="0"/>
          <w:sz w:val="20"/>
          <w:szCs w:val="20"/>
        </w:rPr>
        <w:t>746-3652</w:t>
      </w:r>
    </w:p>
    <w:p w14:paraId="4ED604E0" w14:textId="6C90E2AE" w:rsidR="00541EDD" w:rsidRPr="00113496" w:rsidRDefault="00A724D6" w:rsidP="00FC185C">
      <w:pPr>
        <w:pStyle w:val="BodyText"/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left"/>
        <w:rPr>
          <w:rFonts w:ascii="Georgia" w:hAnsi="Georgia"/>
          <w:b w:val="0"/>
          <w:bCs w:val="0"/>
          <w:sz w:val="20"/>
          <w:szCs w:val="20"/>
        </w:rPr>
      </w:pPr>
      <w:r w:rsidRPr="00113496">
        <w:rPr>
          <w:rFonts w:ascii="Georgia" w:hAnsi="Georgia"/>
          <w:b w:val="0"/>
          <w:bCs w:val="0"/>
          <w:sz w:val="20"/>
          <w:szCs w:val="20"/>
        </w:rPr>
        <w:t>Jenna Ruggles</w:t>
      </w:r>
      <w:r w:rsidR="00541EDD" w:rsidRPr="00113496">
        <w:rPr>
          <w:rFonts w:ascii="Georgia" w:hAnsi="Georgia"/>
          <w:b w:val="0"/>
          <w:bCs w:val="0"/>
          <w:sz w:val="20"/>
          <w:szCs w:val="20"/>
        </w:rPr>
        <w:t>, Clerk</w:t>
      </w:r>
      <w:r w:rsidR="009B1C30" w:rsidRPr="00113496">
        <w:rPr>
          <w:rFonts w:ascii="Georgia" w:hAnsi="Georgia"/>
          <w:b w:val="0"/>
          <w:bCs w:val="0"/>
          <w:sz w:val="20"/>
          <w:szCs w:val="20"/>
        </w:rPr>
        <w:t xml:space="preserve"> </w:t>
      </w:r>
    </w:p>
    <w:p w14:paraId="0385EF67" w14:textId="77777777" w:rsidR="00541EDD" w:rsidRDefault="00541EDD"/>
    <w:p w14:paraId="0797701C" w14:textId="77777777" w:rsidR="007F345F" w:rsidRDefault="007F345F"/>
    <w:p w14:paraId="738CA6F9" w14:textId="77777777" w:rsidR="00BB4A48" w:rsidRDefault="00BB4A48"/>
    <w:p w14:paraId="52B5273F" w14:textId="77777777" w:rsidR="007F345F" w:rsidRPr="00E7479E" w:rsidRDefault="007F345F" w:rsidP="007F345F">
      <w:pPr>
        <w:pStyle w:val="Title"/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rPr>
          <w:rFonts w:ascii="Georgia" w:hAnsi="Georgia"/>
          <w:sz w:val="44"/>
          <w:szCs w:val="44"/>
          <w:u w:val="single"/>
        </w:rPr>
      </w:pPr>
      <w:r w:rsidRPr="00E7479E">
        <w:rPr>
          <w:rFonts w:ascii="Georgia" w:hAnsi="Georgia"/>
          <w:sz w:val="44"/>
          <w:szCs w:val="44"/>
          <w:u w:val="single"/>
        </w:rPr>
        <w:t>NOTICE</w:t>
      </w:r>
    </w:p>
    <w:p w14:paraId="0AAF8CE2" w14:textId="77777777" w:rsidR="007F345F" w:rsidRPr="00657309" w:rsidRDefault="007F345F" w:rsidP="007F345F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  <w:sz w:val="20"/>
          <w:szCs w:val="20"/>
        </w:rPr>
      </w:pPr>
    </w:p>
    <w:p w14:paraId="0BBC6A49" w14:textId="77777777" w:rsidR="007F345F" w:rsidRPr="00AD61B1" w:rsidRDefault="007F345F" w:rsidP="007F345F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sz w:val="28"/>
          <w:szCs w:val="28"/>
        </w:rPr>
      </w:pPr>
      <w:r w:rsidRPr="00AD61B1">
        <w:rPr>
          <w:rFonts w:ascii="Georgia" w:hAnsi="Georgia"/>
          <w:sz w:val="28"/>
          <w:szCs w:val="28"/>
        </w:rPr>
        <w:t xml:space="preserve">The Sylvan Township Board Supervisors and the Sylvan Township Planning Commission Members will be having a Joint </w:t>
      </w:r>
    </w:p>
    <w:p w14:paraId="56461E20" w14:textId="77777777" w:rsidR="007F345F" w:rsidRPr="00AD61B1" w:rsidRDefault="007F345F" w:rsidP="007F345F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sz w:val="28"/>
          <w:szCs w:val="28"/>
        </w:rPr>
      </w:pPr>
      <w:r w:rsidRPr="00AD61B1">
        <w:rPr>
          <w:rFonts w:ascii="Georgia" w:hAnsi="Georgia"/>
          <w:sz w:val="28"/>
          <w:szCs w:val="28"/>
        </w:rPr>
        <w:t xml:space="preserve">Re-Organizational Meeting in 2025.  The Board of Supervisors will </w:t>
      </w:r>
      <w:r w:rsidRPr="00AD61B1">
        <w:rPr>
          <w:rFonts w:ascii="Georgia" w:hAnsi="Georgia"/>
          <w:sz w:val="28"/>
          <w:szCs w:val="28"/>
          <w:u w:val="single"/>
        </w:rPr>
        <w:t>NOT</w:t>
      </w:r>
      <w:r w:rsidRPr="00AD61B1">
        <w:rPr>
          <w:rFonts w:ascii="Georgia" w:hAnsi="Georgia"/>
          <w:sz w:val="28"/>
          <w:szCs w:val="28"/>
        </w:rPr>
        <w:t xml:space="preserve"> be meeting on Jan. 2</w:t>
      </w:r>
      <w:r w:rsidRPr="00AD61B1">
        <w:rPr>
          <w:rFonts w:ascii="Georgia" w:hAnsi="Georgia"/>
          <w:sz w:val="28"/>
          <w:szCs w:val="28"/>
          <w:vertAlign w:val="superscript"/>
        </w:rPr>
        <w:t>nd</w:t>
      </w:r>
      <w:r w:rsidRPr="00AD61B1">
        <w:rPr>
          <w:rFonts w:ascii="Georgia" w:hAnsi="Georgia"/>
          <w:sz w:val="28"/>
          <w:szCs w:val="28"/>
        </w:rPr>
        <w:t>, 2025</w:t>
      </w:r>
      <w:r w:rsidRPr="00AD61B1">
        <w:rPr>
          <w:rFonts w:ascii="Georgia" w:hAnsi="Georgia"/>
          <w:b/>
          <w:bCs/>
          <w:sz w:val="28"/>
          <w:szCs w:val="28"/>
          <w:u w:val="single"/>
        </w:rPr>
        <w:t xml:space="preserve"> </w:t>
      </w:r>
      <w:r w:rsidRPr="00AD61B1">
        <w:rPr>
          <w:rFonts w:ascii="Georgia" w:hAnsi="Georgia"/>
          <w:sz w:val="28"/>
          <w:szCs w:val="28"/>
        </w:rPr>
        <w:t>– the Regular Board meeting will be held immediately after the Joint Re-Org Meeting.</w:t>
      </w:r>
    </w:p>
    <w:p w14:paraId="5AFEA6E3" w14:textId="77777777" w:rsidR="007F345F" w:rsidRDefault="007F345F" w:rsidP="007F345F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sz w:val="32"/>
          <w:szCs w:val="32"/>
        </w:rPr>
      </w:pPr>
    </w:p>
    <w:p w14:paraId="76553691" w14:textId="77777777" w:rsidR="007F345F" w:rsidRPr="00AD61B1" w:rsidRDefault="007F345F" w:rsidP="007F345F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AD61B1">
        <w:rPr>
          <w:rFonts w:ascii="Georgia" w:hAnsi="Georgia"/>
          <w:b/>
          <w:bCs/>
          <w:sz w:val="32"/>
          <w:szCs w:val="32"/>
          <w:u w:val="single"/>
        </w:rPr>
        <w:t>Sylvan Township Meeting Update</w:t>
      </w:r>
    </w:p>
    <w:p w14:paraId="3E1B4C4A" w14:textId="24D3EEDD" w:rsidR="007F345F" w:rsidRPr="00BA3CFC" w:rsidRDefault="007F345F" w:rsidP="007F345F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  <w:sz w:val="38"/>
          <w:szCs w:val="38"/>
        </w:rPr>
      </w:pPr>
      <w:r w:rsidRPr="00BA3CFC">
        <w:rPr>
          <w:rFonts w:ascii="Georgia" w:hAnsi="Georgia"/>
          <w:b/>
          <w:bCs/>
          <w:sz w:val="38"/>
          <w:szCs w:val="38"/>
        </w:rPr>
        <w:t>Joint Re-Org Meeting: January 9</w:t>
      </w:r>
      <w:r w:rsidRPr="00BA3CFC">
        <w:rPr>
          <w:rFonts w:ascii="Georgia" w:hAnsi="Georgia"/>
          <w:b/>
          <w:bCs/>
          <w:sz w:val="38"/>
          <w:szCs w:val="38"/>
          <w:vertAlign w:val="superscript"/>
        </w:rPr>
        <w:t>th</w:t>
      </w:r>
      <w:proofErr w:type="gramStart"/>
      <w:r w:rsidRPr="00BA3CFC">
        <w:rPr>
          <w:rFonts w:ascii="Georgia" w:hAnsi="Georgia"/>
          <w:b/>
          <w:bCs/>
          <w:sz w:val="38"/>
          <w:szCs w:val="38"/>
        </w:rPr>
        <w:t xml:space="preserve"> 2025</w:t>
      </w:r>
      <w:proofErr w:type="gramEnd"/>
      <w:r w:rsidRPr="00BA3CFC">
        <w:rPr>
          <w:rFonts w:ascii="Georgia" w:hAnsi="Georgia"/>
          <w:b/>
          <w:bCs/>
          <w:sz w:val="38"/>
          <w:szCs w:val="38"/>
        </w:rPr>
        <w:t xml:space="preserve"> at </w:t>
      </w:r>
      <w:r w:rsidR="00016DCA">
        <w:rPr>
          <w:rFonts w:ascii="Georgia" w:hAnsi="Georgia"/>
          <w:b/>
          <w:bCs/>
          <w:sz w:val="38"/>
          <w:szCs w:val="38"/>
        </w:rPr>
        <w:t>6</w:t>
      </w:r>
      <w:r w:rsidRPr="00BA3CFC">
        <w:rPr>
          <w:rFonts w:ascii="Georgia" w:hAnsi="Georgia"/>
          <w:b/>
          <w:bCs/>
          <w:sz w:val="38"/>
          <w:szCs w:val="38"/>
        </w:rPr>
        <w:t>pm</w:t>
      </w:r>
    </w:p>
    <w:p w14:paraId="384A9736" w14:textId="77777777" w:rsidR="007F345F" w:rsidRPr="00A05D21" w:rsidRDefault="007F345F" w:rsidP="007F345F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  <w:sz w:val="36"/>
          <w:szCs w:val="36"/>
        </w:rPr>
      </w:pPr>
    </w:p>
    <w:p w14:paraId="2097D4C7" w14:textId="77777777" w:rsidR="007F345F" w:rsidRPr="007530FA" w:rsidRDefault="007F345F" w:rsidP="007F345F">
      <w:pPr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center"/>
        <w:rPr>
          <w:rFonts w:ascii="Georgia" w:hAnsi="Georgia"/>
          <w:b/>
          <w:bCs/>
        </w:rPr>
      </w:pPr>
    </w:p>
    <w:p w14:paraId="7BCA87D1" w14:textId="77777777" w:rsidR="007F345F" w:rsidRPr="00113496" w:rsidRDefault="007F345F" w:rsidP="007F345F">
      <w:pPr>
        <w:pStyle w:val="BodyText"/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left"/>
        <w:rPr>
          <w:rFonts w:ascii="Georgia" w:hAnsi="Georgia"/>
          <w:b w:val="0"/>
          <w:bCs w:val="0"/>
          <w:sz w:val="20"/>
          <w:szCs w:val="20"/>
        </w:rPr>
      </w:pPr>
      <w:r w:rsidRPr="00113496">
        <w:rPr>
          <w:rFonts w:ascii="Georgia" w:hAnsi="Georgia"/>
          <w:b w:val="0"/>
          <w:bCs w:val="0"/>
          <w:sz w:val="20"/>
          <w:szCs w:val="20"/>
        </w:rPr>
        <w:t>For information call the Town Hall at 218-746-3652</w:t>
      </w:r>
    </w:p>
    <w:p w14:paraId="23C95F9A" w14:textId="77777777" w:rsidR="007F345F" w:rsidRPr="00113496" w:rsidRDefault="007F345F" w:rsidP="007F345F">
      <w:pPr>
        <w:pStyle w:val="BodyText"/>
        <w:pBdr>
          <w:top w:val="double" w:sz="24" w:space="31" w:color="auto"/>
          <w:left w:val="double" w:sz="24" w:space="31" w:color="auto"/>
          <w:bottom w:val="double" w:sz="24" w:space="19" w:color="auto"/>
          <w:right w:val="double" w:sz="24" w:space="31" w:color="auto"/>
        </w:pBdr>
        <w:jc w:val="left"/>
        <w:rPr>
          <w:rFonts w:ascii="Georgia" w:hAnsi="Georgia"/>
          <w:b w:val="0"/>
          <w:bCs w:val="0"/>
          <w:sz w:val="20"/>
          <w:szCs w:val="20"/>
        </w:rPr>
      </w:pPr>
      <w:r w:rsidRPr="00113496">
        <w:rPr>
          <w:rFonts w:ascii="Georgia" w:hAnsi="Georgia"/>
          <w:b w:val="0"/>
          <w:bCs w:val="0"/>
          <w:sz w:val="20"/>
          <w:szCs w:val="20"/>
        </w:rPr>
        <w:t xml:space="preserve">Jenna Ruggles, Clerk </w:t>
      </w:r>
    </w:p>
    <w:p w14:paraId="39C842BD" w14:textId="77777777" w:rsidR="007F345F" w:rsidRDefault="007F345F"/>
    <w:sectPr w:rsidR="007F345F" w:rsidSect="0060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81"/>
    <w:rsid w:val="00016DCA"/>
    <w:rsid w:val="00036C93"/>
    <w:rsid w:val="000D27AC"/>
    <w:rsid w:val="000E097B"/>
    <w:rsid w:val="00101BCE"/>
    <w:rsid w:val="00112F07"/>
    <w:rsid w:val="00113496"/>
    <w:rsid w:val="001469BD"/>
    <w:rsid w:val="001564FB"/>
    <w:rsid w:val="001935EC"/>
    <w:rsid w:val="001B6E2F"/>
    <w:rsid w:val="001D7385"/>
    <w:rsid w:val="001F3CB3"/>
    <w:rsid w:val="002068AB"/>
    <w:rsid w:val="00240282"/>
    <w:rsid w:val="00241732"/>
    <w:rsid w:val="002561FA"/>
    <w:rsid w:val="002A601A"/>
    <w:rsid w:val="002D0BFC"/>
    <w:rsid w:val="003059C5"/>
    <w:rsid w:val="00323CFD"/>
    <w:rsid w:val="00350821"/>
    <w:rsid w:val="00357488"/>
    <w:rsid w:val="0037609D"/>
    <w:rsid w:val="00382E69"/>
    <w:rsid w:val="003C6D8D"/>
    <w:rsid w:val="003D54AE"/>
    <w:rsid w:val="004367BD"/>
    <w:rsid w:val="00454DCD"/>
    <w:rsid w:val="00481C9F"/>
    <w:rsid w:val="004B690C"/>
    <w:rsid w:val="004C5029"/>
    <w:rsid w:val="005414E8"/>
    <w:rsid w:val="00541EDD"/>
    <w:rsid w:val="00571495"/>
    <w:rsid w:val="00580F42"/>
    <w:rsid w:val="00593469"/>
    <w:rsid w:val="00596A48"/>
    <w:rsid w:val="005A2665"/>
    <w:rsid w:val="005D1305"/>
    <w:rsid w:val="00606FD5"/>
    <w:rsid w:val="006300E1"/>
    <w:rsid w:val="0063656B"/>
    <w:rsid w:val="00657309"/>
    <w:rsid w:val="00672843"/>
    <w:rsid w:val="00674594"/>
    <w:rsid w:val="00674E93"/>
    <w:rsid w:val="00676253"/>
    <w:rsid w:val="006774C1"/>
    <w:rsid w:val="006921A2"/>
    <w:rsid w:val="006B5A62"/>
    <w:rsid w:val="006F0B16"/>
    <w:rsid w:val="006F43F9"/>
    <w:rsid w:val="0070524C"/>
    <w:rsid w:val="007066F6"/>
    <w:rsid w:val="007228FB"/>
    <w:rsid w:val="0073049C"/>
    <w:rsid w:val="00741BBC"/>
    <w:rsid w:val="007530FA"/>
    <w:rsid w:val="007D4C99"/>
    <w:rsid w:val="007E6815"/>
    <w:rsid w:val="007F345F"/>
    <w:rsid w:val="008019CC"/>
    <w:rsid w:val="00813F88"/>
    <w:rsid w:val="008361A2"/>
    <w:rsid w:val="008534D6"/>
    <w:rsid w:val="008569A0"/>
    <w:rsid w:val="008878CA"/>
    <w:rsid w:val="008D412F"/>
    <w:rsid w:val="00917205"/>
    <w:rsid w:val="00927B1F"/>
    <w:rsid w:val="00944A2D"/>
    <w:rsid w:val="00972632"/>
    <w:rsid w:val="009879AB"/>
    <w:rsid w:val="009B1C30"/>
    <w:rsid w:val="009D3EFD"/>
    <w:rsid w:val="00A05D21"/>
    <w:rsid w:val="00A260D7"/>
    <w:rsid w:val="00A5127E"/>
    <w:rsid w:val="00A564DD"/>
    <w:rsid w:val="00A63447"/>
    <w:rsid w:val="00A724D6"/>
    <w:rsid w:val="00AD61B1"/>
    <w:rsid w:val="00B06B21"/>
    <w:rsid w:val="00B51215"/>
    <w:rsid w:val="00B517B0"/>
    <w:rsid w:val="00B55AF6"/>
    <w:rsid w:val="00B917F4"/>
    <w:rsid w:val="00BA3CFC"/>
    <w:rsid w:val="00BB4A48"/>
    <w:rsid w:val="00BB747E"/>
    <w:rsid w:val="00BC212A"/>
    <w:rsid w:val="00BF05B5"/>
    <w:rsid w:val="00C0615B"/>
    <w:rsid w:val="00C620F7"/>
    <w:rsid w:val="00C73AAC"/>
    <w:rsid w:val="00CA206C"/>
    <w:rsid w:val="00CA68B8"/>
    <w:rsid w:val="00CC0232"/>
    <w:rsid w:val="00CE186C"/>
    <w:rsid w:val="00CE1BFF"/>
    <w:rsid w:val="00D07BB4"/>
    <w:rsid w:val="00D27489"/>
    <w:rsid w:val="00D30885"/>
    <w:rsid w:val="00D423B5"/>
    <w:rsid w:val="00D43798"/>
    <w:rsid w:val="00D44111"/>
    <w:rsid w:val="00D474AB"/>
    <w:rsid w:val="00D47981"/>
    <w:rsid w:val="00DB19E4"/>
    <w:rsid w:val="00DB7B70"/>
    <w:rsid w:val="00DC3ED2"/>
    <w:rsid w:val="00DD7F1B"/>
    <w:rsid w:val="00DE225E"/>
    <w:rsid w:val="00DF0180"/>
    <w:rsid w:val="00E034C8"/>
    <w:rsid w:val="00E05B47"/>
    <w:rsid w:val="00E20F26"/>
    <w:rsid w:val="00E33C96"/>
    <w:rsid w:val="00E444DC"/>
    <w:rsid w:val="00E70DEB"/>
    <w:rsid w:val="00E7479E"/>
    <w:rsid w:val="00E80E5F"/>
    <w:rsid w:val="00E816FE"/>
    <w:rsid w:val="00E86D57"/>
    <w:rsid w:val="00ED4F1C"/>
    <w:rsid w:val="00F10EE5"/>
    <w:rsid w:val="00F20A73"/>
    <w:rsid w:val="00F77068"/>
    <w:rsid w:val="00F969AA"/>
    <w:rsid w:val="00FA2843"/>
    <w:rsid w:val="00FA5D30"/>
    <w:rsid w:val="00FC185C"/>
    <w:rsid w:val="00FC6915"/>
    <w:rsid w:val="00FE2B13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EC272"/>
  <w15:chartTrackingRefBased/>
  <w15:docId w15:val="{DC265D69-E547-42D6-BCA7-CE699AC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BodyText">
    <w:name w:val="Body Text"/>
    <w:basedOn w:val="Norma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E224CA25A63489FBC7D9B2C018705" ma:contentTypeVersion="13" ma:contentTypeDescription="Create a new document." ma:contentTypeScope="" ma:versionID="1cad0f4cc3dcc395de12b0e9d85b07a2">
  <xsd:schema xmlns:xsd="http://www.w3.org/2001/XMLSchema" xmlns:xs="http://www.w3.org/2001/XMLSchema" xmlns:p="http://schemas.microsoft.com/office/2006/metadata/properties" xmlns:ns2="999dc56f-3290-4190-b775-dfba1cd896c6" xmlns:ns3="05d52d2d-0eca-4e30-b962-7b4d9b393bde" targetNamespace="http://schemas.microsoft.com/office/2006/metadata/properties" ma:root="true" ma:fieldsID="996e7a648256efaa803051be04284c60" ns2:_="" ns3:_="">
    <xsd:import namespace="999dc56f-3290-4190-b775-dfba1cd896c6"/>
    <xsd:import namespace="05d52d2d-0eca-4e30-b962-7b4d9b393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dc56f-3290-4190-b775-dfba1cd89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7d9dcc-4c2d-44b5-9931-6d2f77be1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52d2d-0eca-4e30-b962-7b4d9b393b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2da900-4b43-4d21-a6ed-3400db0dbdcd}" ma:internalName="TaxCatchAll" ma:showField="CatchAllData" ma:web="05d52d2d-0eca-4e30-b962-7b4d9b393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52d2d-0eca-4e30-b962-7b4d9b393bde" xsi:nil="true"/>
    <lcf76f155ced4ddcb4097134ff3c332f xmlns="999dc56f-3290-4190-b775-dfba1cd896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FB57B-60B4-4AC6-9072-AAE000E05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dc56f-3290-4190-b775-dfba1cd896c6"/>
    <ds:schemaRef ds:uri="05d52d2d-0eca-4e30-b962-7b4d9b393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82F75-0BA4-49F0-BA61-B07B34B27C37}">
  <ds:schemaRefs>
    <ds:schemaRef ds:uri="http://schemas.microsoft.com/office/2006/metadata/properties"/>
    <ds:schemaRef ds:uri="http://schemas.microsoft.com/office/infopath/2007/PartnerControls"/>
    <ds:schemaRef ds:uri="05d52d2d-0eca-4e30-b962-7b4d9b393bde"/>
    <ds:schemaRef ds:uri="999dc56f-3290-4190-b775-dfba1cd896c6"/>
  </ds:schemaRefs>
</ds:datastoreItem>
</file>

<file path=customXml/itemProps3.xml><?xml version="1.0" encoding="utf-8"?>
<ds:datastoreItem xmlns:ds="http://schemas.openxmlformats.org/officeDocument/2006/customXml" ds:itemID="{527DE33D-9CEB-4283-B8A9-A6F0FA588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Unknown Organization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Unknown User</dc:creator>
  <cp:keywords/>
  <dc:description/>
  <cp:lastModifiedBy>Clerk</cp:lastModifiedBy>
  <cp:revision>4</cp:revision>
  <cp:lastPrinted>2019-01-28T22:39:00Z</cp:lastPrinted>
  <dcterms:created xsi:type="dcterms:W3CDTF">2024-09-24T17:39:00Z</dcterms:created>
  <dcterms:modified xsi:type="dcterms:W3CDTF">2024-10-08T20:04:00Z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0x010100782E224CA25A63489FBC7D9B2C018705</vt:lpwstr>
  </property>
  <property fmtid="{D5CDD505-2E9C-101B-9397-08002B2CF9AE}" pid="3" name="MediaServiceImageTags">
    <vt:lpwstr/>
  </property>
</Properties>
</file>